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</w:t>
      </w:r>
      <w:r>
        <w:rPr>
          <w:rFonts w:hint="eastAsia" w:ascii="黑体" w:hAnsi="黑体" w:eastAsia="黑体" w:cs="黑体"/>
          <w:sz w:val="32"/>
          <w:szCs w:val="32"/>
        </w:rPr>
        <w:t>包物品报价一览表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不限于以下物品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65"/>
        <w:gridCol w:w="1350"/>
        <w:gridCol w:w="4280"/>
        <w:gridCol w:w="70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0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产地或厂家</w:t>
            </w:r>
          </w:p>
        </w:tc>
        <w:tc>
          <w:tcPr>
            <w:tcW w:w="4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安乐袋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长2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m，宽0.8m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2、侧边拉链式，大拉头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3、黑色，袋子两边各两排U型提手，手握部位采用加厚海绵填充保护，中心距0.7m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4、双层，内层防水具有较好的抗沾湿性能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5、承重200kg左右，静挂一小时外观不破损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6、焚烧过程中烟气排放达标，符合《火葬场大气污染物排放标准》（GB13801-2015）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7、对常见病菌，如白色念珠菌、大肠杆菌、金黄色葡萄球菌等，抗菌性超过99%</w:t>
            </w: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8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B包物品报价一览表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（不限于以下物品）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80"/>
        <w:gridCol w:w="2133"/>
        <w:gridCol w:w="2820"/>
        <w:gridCol w:w="780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产地或厂家</w:t>
            </w:r>
          </w:p>
        </w:tc>
        <w:tc>
          <w:tcPr>
            <w:tcW w:w="282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高档环保火纸</w:t>
            </w: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百元币2张宽度*27cm高度，18捆/件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冥币</w:t>
            </w: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25张/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本，10本/捆</w:t>
            </w:r>
          </w:p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单面印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捆</w:t>
            </w:r>
          </w:p>
        </w:tc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954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包总合计</w:t>
            </w:r>
          </w:p>
        </w:tc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/>
    <w:p>
      <w:pPr>
        <w:rPr>
          <w:rFonts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</w:t>
      </w:r>
      <w:r>
        <w:rPr>
          <w:rFonts w:hint="eastAsia" w:ascii="黑体" w:hAnsi="黑体" w:eastAsia="黑体" w:cs="黑体"/>
          <w:sz w:val="32"/>
          <w:szCs w:val="32"/>
        </w:rPr>
        <w:t>包物品报价一览表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不限于以下物品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91"/>
        <w:gridCol w:w="2040"/>
        <w:gridCol w:w="3593"/>
        <w:gridCol w:w="795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204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参考样式（图片）</w:t>
            </w:r>
          </w:p>
        </w:tc>
        <w:tc>
          <w:tcPr>
            <w:tcW w:w="359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哀念花</w:t>
            </w:r>
          </w:p>
        </w:tc>
        <w:tc>
          <w:tcPr>
            <w:tcW w:w="2040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68655" cy="885190"/>
                  <wp:effectExtent l="0" t="0" r="17145" b="10160"/>
                  <wp:docPr id="4" name="图片 4" descr="0516ec303d5033900c3f089475984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516ec303d5033900c3f0894759844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长14cm，宽6cm，防滑夹扣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SZ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哀念花</w:t>
            </w:r>
          </w:p>
        </w:tc>
        <w:tc>
          <w:tcPr>
            <w:tcW w:w="2040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57605" cy="922655"/>
                  <wp:effectExtent l="0" t="0" r="4445" b="10795"/>
                  <wp:docPr id="7" name="图片 7" descr="微信图片_20221011093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210110938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长15cm，宽10cm，防滑夹扣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骨灰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204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38860" cy="746125"/>
                  <wp:effectExtent l="0" t="0" r="8890" b="15875"/>
                  <wp:docPr id="1" name="图片 1" descr="f733f4aa7c80d0b1ace48894d8ae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733f4aa7c80d0b1ace48894d8ae1f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50*34*20cm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下端四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，红棉布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骨灰盒包布</w:t>
            </w:r>
          </w:p>
        </w:tc>
        <w:tc>
          <w:tcPr>
            <w:tcW w:w="204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57605" cy="1076960"/>
                  <wp:effectExtent l="0" t="0" r="4445" b="8890"/>
                  <wp:docPr id="2" name="图片 2" descr="微信图片编辑_20220916215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编辑_20220916215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长36cm*宽35cm*高35cm，红色款和白色款，材质：全棉质，夹棉，可承重70kg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松鹤盖布</w:t>
            </w:r>
          </w:p>
        </w:tc>
        <w:tc>
          <w:tcPr>
            <w:tcW w:w="204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4835" cy="1075055"/>
                  <wp:effectExtent l="0" t="0" r="5715" b="10795"/>
                  <wp:docPr id="10" name="图片 10" descr="微信截图_2022102709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截图_202210270945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65cm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布料双面防水，四边加5cm银边，可定制图案跟形状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块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SZ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扎车红丝带</w:t>
            </w:r>
          </w:p>
        </w:tc>
        <w:tc>
          <w:tcPr>
            <w:tcW w:w="204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46990</wp:posOffset>
                  </wp:positionV>
                  <wp:extent cx="1182370" cy="1089660"/>
                  <wp:effectExtent l="0" t="0" r="17780" b="15240"/>
                  <wp:wrapNone/>
                  <wp:docPr id="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3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80cm*4cm，可定制丝带内容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714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包总合计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6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D</w:t>
      </w:r>
      <w:r>
        <w:rPr>
          <w:rFonts w:hint="eastAsia" w:ascii="黑体" w:hAnsi="黑体" w:eastAsia="黑体" w:cs="黑体"/>
          <w:sz w:val="32"/>
          <w:szCs w:val="32"/>
        </w:rPr>
        <w:t>包物品报价一览表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不限于以下物品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42"/>
        <w:gridCol w:w="2213"/>
        <w:gridCol w:w="3090"/>
        <w:gridCol w:w="81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4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2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参考样式（图片）</w:t>
            </w:r>
          </w:p>
        </w:tc>
        <w:tc>
          <w:tcPr>
            <w:tcW w:w="30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8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垫盖被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电绣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床</w:t>
            </w:r>
          </w:p>
        </w:tc>
        <w:tc>
          <w:tcPr>
            <w:tcW w:w="9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普通</w:t>
            </w:r>
          </w:p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垫头垫脚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缎子面料绣花，支撑性好，遇水不塌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高档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垫头垫脚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219835" cy="808355"/>
                  <wp:effectExtent l="0" t="0" r="18415" b="10795"/>
                  <wp:docPr id="8" name="图片 8" descr="微信图片_20221014144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210141443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28575</wp:posOffset>
                  </wp:positionV>
                  <wp:extent cx="1219200" cy="725170"/>
                  <wp:effectExtent l="0" t="0" r="0" b="17780"/>
                  <wp:wrapSquare wrapText="bothSides"/>
                  <wp:docPr id="6" name="图片 6" descr="微信图片_20221014144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10141444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1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缎子面料绣花，支撑性好，遇水不塌，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头枕尺寸：长33cm高14cm宽14cm，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脚枕尺寸：长34cm高16cm宽12cm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袖纱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22860</wp:posOffset>
                  </wp:positionV>
                  <wp:extent cx="1339850" cy="1080135"/>
                  <wp:effectExtent l="0" t="0" r="12700" b="5715"/>
                  <wp:wrapNone/>
                  <wp:docPr id="1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"/>
                          <pic:cNvPicPr/>
                        </pic:nvPicPr>
                        <pic:blipFill>
                          <a:blip r:embed="rId12"/>
                          <a:srcRect t="13961" r="6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黑色、红色、黄色、绿色，平铺尺寸：20*13cm，围：40cm，魔术贴，配别针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9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100元以内</w:t>
            </w:r>
          </w:p>
        </w:tc>
        <w:tc>
          <w:tcPr>
            <w:tcW w:w="3090" w:type="dxa"/>
            <w:vMerge w:val="restart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葬衣分五件套；样式分中式、唐装；材质分：印花、全棉等不限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101元-300元</w:t>
            </w:r>
          </w:p>
        </w:tc>
        <w:tc>
          <w:tcPr>
            <w:tcW w:w="3090" w:type="dxa"/>
            <w:vMerge w:val="continue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301元-500元</w:t>
            </w:r>
          </w:p>
        </w:tc>
        <w:tc>
          <w:tcPr>
            <w:tcW w:w="309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短款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葬衣分七件套；样式分中式、唐装、西服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；材质分：毛呢、金绣、全棉等不限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301元-500元</w:t>
            </w:r>
          </w:p>
        </w:tc>
        <w:tc>
          <w:tcPr>
            <w:tcW w:w="309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中长款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葬衣分七件套；样式分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中式、旗袍、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等；材质分：毛呢、金绣、全棉等不限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501元-700元</w:t>
            </w:r>
          </w:p>
        </w:tc>
        <w:tc>
          <w:tcPr>
            <w:tcW w:w="309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短款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葬衣分七件套；样式分中式、唐装、西服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；材质分：毛呢、金绣、全棉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真丝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等不限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501元-700元</w:t>
            </w:r>
          </w:p>
        </w:tc>
        <w:tc>
          <w:tcPr>
            <w:tcW w:w="309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中长款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葬衣分七件套；样式分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中式、旗袍、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等；材质分：毛呢、金绣、全棉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真丝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等不限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701元-900元</w:t>
            </w:r>
          </w:p>
        </w:tc>
        <w:tc>
          <w:tcPr>
            <w:tcW w:w="309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短款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葬衣分七件套、九件套；样式分中式、唐装、西服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；材质分：毛呢、金绣、全棉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真丝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等不限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701元-900元</w:t>
            </w:r>
          </w:p>
        </w:tc>
        <w:tc>
          <w:tcPr>
            <w:tcW w:w="309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中长款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葬衣分七件套、九件套；样式分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中式、旗袍、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等；材质分：毛呢、金绣、全棉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真丝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等不限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901元-1500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309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短款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葬衣分七件套、九件套；样式分中式、唐装、西服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；材质分：毛呢、金绣、全棉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真丝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等不限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葬衣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品名自定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901元-1500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309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中长款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葬衣分七件套、九件套；样式分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中式、旗袍、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等；材质分：毛呢、金绣、全棉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真丝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等不限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寿鞋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85725</wp:posOffset>
                  </wp:positionV>
                  <wp:extent cx="1329690" cy="695960"/>
                  <wp:effectExtent l="0" t="0" r="11430" b="5080"/>
                  <wp:wrapNone/>
                  <wp:docPr id="1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6"/>
                          <pic:cNvPicPr/>
                        </pic:nvPicPr>
                        <pic:blipFill>
                          <a:blip r:embed="rId13"/>
                          <a:srcRect t="16069" b="269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212725</wp:posOffset>
                  </wp:positionV>
                  <wp:extent cx="1349375" cy="647065"/>
                  <wp:effectExtent l="0" t="0" r="6985" b="8255"/>
                  <wp:wrapNone/>
                  <wp:docPr id="20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8"/>
                          <pic:cNvPicPr/>
                        </pic:nvPicPr>
                        <pic:blipFill>
                          <a:blip r:embed="rId14"/>
                          <a:srcRect t="12282" b="31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男款：40码-46码              女款：37码-44码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寿袜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1278255" cy="737870"/>
                  <wp:effectExtent l="0" t="0" r="17145" b="5080"/>
                  <wp:docPr id="21" name="图片 1" descr="寿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 descr="寿袜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6129" b="18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纯棉，均码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SZ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礼簿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873125</wp:posOffset>
                  </wp:positionV>
                  <wp:extent cx="1276350" cy="756920"/>
                  <wp:effectExtent l="0" t="0" r="0" b="5080"/>
                  <wp:wrapNone/>
                  <wp:docPr id="5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7"/>
                          <pic:cNvPicPr/>
                        </pic:nvPicPr>
                        <pic:blipFill>
                          <a:blip r:embed="rId16"/>
                          <a:srcRect l="5637" t="21460" r="6441" b="30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51435</wp:posOffset>
                  </wp:positionV>
                  <wp:extent cx="1306830" cy="795020"/>
                  <wp:effectExtent l="0" t="0" r="7620" b="5080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17"/>
                          <a:srcRect t="11162" b="17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27cm*19.5cm，16张纸32页，可记448人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954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0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包总合计</w:t>
            </w:r>
          </w:p>
        </w:tc>
        <w:tc>
          <w:tcPr>
            <w:tcW w:w="9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4"/>
        <w:spacing w:line="400" w:lineRule="exact"/>
        <w:rPr>
          <w:rFonts w:hint="eastAsia"/>
        </w:rPr>
      </w:pPr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37B4CC-869F-4F8D-A15D-603124AC06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FEC0E3-A56E-4CF2-917E-E9120B2105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01A4716"/>
    <w:rsid w:val="00285085"/>
    <w:rsid w:val="009B5482"/>
    <w:rsid w:val="009D0EA3"/>
    <w:rsid w:val="02302DC5"/>
    <w:rsid w:val="02406742"/>
    <w:rsid w:val="031F5996"/>
    <w:rsid w:val="03A04F32"/>
    <w:rsid w:val="04574BE6"/>
    <w:rsid w:val="04BB3044"/>
    <w:rsid w:val="064047AA"/>
    <w:rsid w:val="075A4E04"/>
    <w:rsid w:val="0785717F"/>
    <w:rsid w:val="07D73FA2"/>
    <w:rsid w:val="08D15B8E"/>
    <w:rsid w:val="0932487E"/>
    <w:rsid w:val="093945EA"/>
    <w:rsid w:val="0AD1390E"/>
    <w:rsid w:val="0BFB3600"/>
    <w:rsid w:val="0C711B61"/>
    <w:rsid w:val="0D9F5843"/>
    <w:rsid w:val="0DE25F13"/>
    <w:rsid w:val="0E2D5254"/>
    <w:rsid w:val="0EA24565"/>
    <w:rsid w:val="0F20161D"/>
    <w:rsid w:val="10435FBD"/>
    <w:rsid w:val="11600ED8"/>
    <w:rsid w:val="11683B30"/>
    <w:rsid w:val="122C32FC"/>
    <w:rsid w:val="12682B03"/>
    <w:rsid w:val="12773CA8"/>
    <w:rsid w:val="12B427A8"/>
    <w:rsid w:val="133B446A"/>
    <w:rsid w:val="137F502B"/>
    <w:rsid w:val="14855D6B"/>
    <w:rsid w:val="154F4A0A"/>
    <w:rsid w:val="158660DC"/>
    <w:rsid w:val="162714E3"/>
    <w:rsid w:val="165473B8"/>
    <w:rsid w:val="165919A9"/>
    <w:rsid w:val="16E867F6"/>
    <w:rsid w:val="17224A78"/>
    <w:rsid w:val="1739327C"/>
    <w:rsid w:val="17D47448"/>
    <w:rsid w:val="18422604"/>
    <w:rsid w:val="18C63235"/>
    <w:rsid w:val="18E83202"/>
    <w:rsid w:val="19C84D8B"/>
    <w:rsid w:val="1A704D94"/>
    <w:rsid w:val="1A862C7C"/>
    <w:rsid w:val="1A9936A4"/>
    <w:rsid w:val="1B1C795E"/>
    <w:rsid w:val="1B1F6C2C"/>
    <w:rsid w:val="1BB67591"/>
    <w:rsid w:val="1CAA096B"/>
    <w:rsid w:val="1D895C9E"/>
    <w:rsid w:val="1E91399D"/>
    <w:rsid w:val="1F887A4B"/>
    <w:rsid w:val="1FB73CB1"/>
    <w:rsid w:val="1FC32B25"/>
    <w:rsid w:val="20232D1B"/>
    <w:rsid w:val="238B30B1"/>
    <w:rsid w:val="241E5CD3"/>
    <w:rsid w:val="24A85EE5"/>
    <w:rsid w:val="26227376"/>
    <w:rsid w:val="2651645F"/>
    <w:rsid w:val="27B72598"/>
    <w:rsid w:val="283A50A6"/>
    <w:rsid w:val="28A05744"/>
    <w:rsid w:val="28EB7D17"/>
    <w:rsid w:val="293935AF"/>
    <w:rsid w:val="2ABF1892"/>
    <w:rsid w:val="2B0C4616"/>
    <w:rsid w:val="2B3B1B05"/>
    <w:rsid w:val="2BB533C1"/>
    <w:rsid w:val="2CD3462F"/>
    <w:rsid w:val="2D3C1D8E"/>
    <w:rsid w:val="2DEB6311"/>
    <w:rsid w:val="2EBA67F3"/>
    <w:rsid w:val="2F594063"/>
    <w:rsid w:val="2F9257C7"/>
    <w:rsid w:val="301D7787"/>
    <w:rsid w:val="304658B2"/>
    <w:rsid w:val="305C6DAE"/>
    <w:rsid w:val="3130510C"/>
    <w:rsid w:val="329278A7"/>
    <w:rsid w:val="33020F7F"/>
    <w:rsid w:val="336D27D3"/>
    <w:rsid w:val="33713F73"/>
    <w:rsid w:val="33A269EC"/>
    <w:rsid w:val="343C3F54"/>
    <w:rsid w:val="348A2CD0"/>
    <w:rsid w:val="353D7F83"/>
    <w:rsid w:val="3542559A"/>
    <w:rsid w:val="37016351"/>
    <w:rsid w:val="374B1023"/>
    <w:rsid w:val="37A7116C"/>
    <w:rsid w:val="37DC56CD"/>
    <w:rsid w:val="37E868CC"/>
    <w:rsid w:val="38003185"/>
    <w:rsid w:val="380B4369"/>
    <w:rsid w:val="38915088"/>
    <w:rsid w:val="3934169D"/>
    <w:rsid w:val="397E5B22"/>
    <w:rsid w:val="3A224A1A"/>
    <w:rsid w:val="3A6A7F82"/>
    <w:rsid w:val="3A8C0B0A"/>
    <w:rsid w:val="3B8F58F5"/>
    <w:rsid w:val="3C236DD1"/>
    <w:rsid w:val="3C6D55F2"/>
    <w:rsid w:val="3CC10AEC"/>
    <w:rsid w:val="3D0221DE"/>
    <w:rsid w:val="3D22018A"/>
    <w:rsid w:val="3E0F5E50"/>
    <w:rsid w:val="3E2972F7"/>
    <w:rsid w:val="3E342A50"/>
    <w:rsid w:val="3ED656D0"/>
    <w:rsid w:val="3F054955"/>
    <w:rsid w:val="3F951B34"/>
    <w:rsid w:val="3FF545DE"/>
    <w:rsid w:val="403D52DB"/>
    <w:rsid w:val="40A2043D"/>
    <w:rsid w:val="40BF1B15"/>
    <w:rsid w:val="40E5653B"/>
    <w:rsid w:val="40F7192E"/>
    <w:rsid w:val="41962EF5"/>
    <w:rsid w:val="432D7A41"/>
    <w:rsid w:val="43374D96"/>
    <w:rsid w:val="438E6A07"/>
    <w:rsid w:val="43E048FB"/>
    <w:rsid w:val="43EE02C1"/>
    <w:rsid w:val="44136A7F"/>
    <w:rsid w:val="44937BC0"/>
    <w:rsid w:val="457C4AF8"/>
    <w:rsid w:val="47276778"/>
    <w:rsid w:val="47AA76FA"/>
    <w:rsid w:val="48FC516B"/>
    <w:rsid w:val="49227764"/>
    <w:rsid w:val="49287577"/>
    <w:rsid w:val="4B2E0642"/>
    <w:rsid w:val="4B3B68BB"/>
    <w:rsid w:val="4BB119D1"/>
    <w:rsid w:val="4BD4259D"/>
    <w:rsid w:val="4BD733AA"/>
    <w:rsid w:val="4C294AB3"/>
    <w:rsid w:val="4C3E24B6"/>
    <w:rsid w:val="4C49562D"/>
    <w:rsid w:val="4D0F71A2"/>
    <w:rsid w:val="4D49270F"/>
    <w:rsid w:val="4DBD00D6"/>
    <w:rsid w:val="4FCE00EB"/>
    <w:rsid w:val="506715F6"/>
    <w:rsid w:val="50AC0474"/>
    <w:rsid w:val="50AE3616"/>
    <w:rsid w:val="51E036BA"/>
    <w:rsid w:val="51E13EE6"/>
    <w:rsid w:val="52067C23"/>
    <w:rsid w:val="525B6779"/>
    <w:rsid w:val="529E1C09"/>
    <w:rsid w:val="53293022"/>
    <w:rsid w:val="55FD133D"/>
    <w:rsid w:val="573A572C"/>
    <w:rsid w:val="577F264A"/>
    <w:rsid w:val="58005114"/>
    <w:rsid w:val="58BB0E59"/>
    <w:rsid w:val="58C83E84"/>
    <w:rsid w:val="58FC6B2B"/>
    <w:rsid w:val="595A544C"/>
    <w:rsid w:val="59D61317"/>
    <w:rsid w:val="59DE1485"/>
    <w:rsid w:val="5A851901"/>
    <w:rsid w:val="5B626593"/>
    <w:rsid w:val="5BB321C1"/>
    <w:rsid w:val="5C2A6C04"/>
    <w:rsid w:val="5CC937C3"/>
    <w:rsid w:val="5D664077"/>
    <w:rsid w:val="5D6D55BF"/>
    <w:rsid w:val="5E0C65C1"/>
    <w:rsid w:val="5E8343A9"/>
    <w:rsid w:val="5EAA2E8A"/>
    <w:rsid w:val="5EC073AC"/>
    <w:rsid w:val="5F7F2DC3"/>
    <w:rsid w:val="5FB52606"/>
    <w:rsid w:val="5FC03B07"/>
    <w:rsid w:val="600B4059"/>
    <w:rsid w:val="611A0FF5"/>
    <w:rsid w:val="61B02588"/>
    <w:rsid w:val="62C0255D"/>
    <w:rsid w:val="62FD297C"/>
    <w:rsid w:val="632611C8"/>
    <w:rsid w:val="63EC1ED4"/>
    <w:rsid w:val="64197EEF"/>
    <w:rsid w:val="645F01E2"/>
    <w:rsid w:val="648A65A3"/>
    <w:rsid w:val="651F307E"/>
    <w:rsid w:val="652E6708"/>
    <w:rsid w:val="65C37C72"/>
    <w:rsid w:val="65ED67BF"/>
    <w:rsid w:val="66333115"/>
    <w:rsid w:val="663764A0"/>
    <w:rsid w:val="66CB4B3F"/>
    <w:rsid w:val="686E2862"/>
    <w:rsid w:val="69D126F0"/>
    <w:rsid w:val="6ADB162A"/>
    <w:rsid w:val="6B3158B9"/>
    <w:rsid w:val="6BAF4A30"/>
    <w:rsid w:val="6C1A180B"/>
    <w:rsid w:val="6C5D1BA3"/>
    <w:rsid w:val="6C755C79"/>
    <w:rsid w:val="6C8F6BDC"/>
    <w:rsid w:val="6D667370"/>
    <w:rsid w:val="6E421B8B"/>
    <w:rsid w:val="6F411E43"/>
    <w:rsid w:val="6FAF14A2"/>
    <w:rsid w:val="703A6FBE"/>
    <w:rsid w:val="7040771A"/>
    <w:rsid w:val="706E6C3C"/>
    <w:rsid w:val="707324D0"/>
    <w:rsid w:val="70822713"/>
    <w:rsid w:val="70983CE4"/>
    <w:rsid w:val="7122707F"/>
    <w:rsid w:val="718346C5"/>
    <w:rsid w:val="72205FA6"/>
    <w:rsid w:val="73661E78"/>
    <w:rsid w:val="73E80767"/>
    <w:rsid w:val="749F7D37"/>
    <w:rsid w:val="767D5E56"/>
    <w:rsid w:val="7696630E"/>
    <w:rsid w:val="77263D23"/>
    <w:rsid w:val="7A320D06"/>
    <w:rsid w:val="7A61076D"/>
    <w:rsid w:val="7A862E00"/>
    <w:rsid w:val="7BC22940"/>
    <w:rsid w:val="7BF4129A"/>
    <w:rsid w:val="7C0B31AF"/>
    <w:rsid w:val="7D331322"/>
    <w:rsid w:val="7E703977"/>
    <w:rsid w:val="7E777D94"/>
    <w:rsid w:val="7E870F1D"/>
    <w:rsid w:val="7EE71A49"/>
    <w:rsid w:val="7F182BC0"/>
    <w:rsid w:val="7F36587B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2389</Words>
  <Characters>2688</Characters>
  <Lines>0</Lines>
  <Paragraphs>0</Paragraphs>
  <TotalTime>55</TotalTime>
  <ScaleCrop>false</ScaleCrop>
  <LinksUpToDate>false</LinksUpToDate>
  <CharactersWithSpaces>2704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2022-10-28T04:37:00Z</cp:lastPrinted>
  <dcterms:modified xsi:type="dcterms:W3CDTF">2022-10-29T01:00:46Z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90C3BD12D11041EBA72192B52652D9A7</vt:lpwstr>
  </property>
</Properties>
</file>