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购置殡仪车载消毒机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”项目报价清单（供应商填写）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74"/>
        <w:gridCol w:w="903"/>
        <w:gridCol w:w="15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品牌及详细参数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54A65"/>
    <w:rsid w:val="078B26C1"/>
    <w:rsid w:val="095660D7"/>
    <w:rsid w:val="09B27468"/>
    <w:rsid w:val="09D41636"/>
    <w:rsid w:val="0C6A0FCE"/>
    <w:rsid w:val="0C862651"/>
    <w:rsid w:val="0CA627B2"/>
    <w:rsid w:val="0E9B379A"/>
    <w:rsid w:val="10BC7D48"/>
    <w:rsid w:val="114744B1"/>
    <w:rsid w:val="12E36EE8"/>
    <w:rsid w:val="1AD25F10"/>
    <w:rsid w:val="1BFF6300"/>
    <w:rsid w:val="1F2E402B"/>
    <w:rsid w:val="208C32B0"/>
    <w:rsid w:val="25121DF2"/>
    <w:rsid w:val="251C6497"/>
    <w:rsid w:val="25842CB3"/>
    <w:rsid w:val="276D4B42"/>
    <w:rsid w:val="27851F30"/>
    <w:rsid w:val="29620219"/>
    <w:rsid w:val="2ACA2602"/>
    <w:rsid w:val="2B5008B0"/>
    <w:rsid w:val="2C0E4C82"/>
    <w:rsid w:val="344C13C8"/>
    <w:rsid w:val="3F310668"/>
    <w:rsid w:val="3FFE3645"/>
    <w:rsid w:val="42621381"/>
    <w:rsid w:val="44554539"/>
    <w:rsid w:val="478A0954"/>
    <w:rsid w:val="49BC4C62"/>
    <w:rsid w:val="4AE82C0A"/>
    <w:rsid w:val="4B2B3B8A"/>
    <w:rsid w:val="4B67563A"/>
    <w:rsid w:val="4B890FAD"/>
    <w:rsid w:val="4BE33F9B"/>
    <w:rsid w:val="52A271D4"/>
    <w:rsid w:val="53574591"/>
    <w:rsid w:val="536152EB"/>
    <w:rsid w:val="568F06DB"/>
    <w:rsid w:val="593B750D"/>
    <w:rsid w:val="611D1D80"/>
    <w:rsid w:val="613D58FB"/>
    <w:rsid w:val="63460381"/>
    <w:rsid w:val="6AD527C7"/>
    <w:rsid w:val="6B2805B5"/>
    <w:rsid w:val="727254A1"/>
    <w:rsid w:val="728D2799"/>
    <w:rsid w:val="743E2588"/>
    <w:rsid w:val="77BA464B"/>
    <w:rsid w:val="7E321A2B"/>
    <w:rsid w:val="7F5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青衣</cp:lastModifiedBy>
  <cp:lastPrinted>2021-06-01T04:01:00Z</cp:lastPrinted>
  <dcterms:modified xsi:type="dcterms:W3CDTF">2021-06-02T04:56:25Z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576722730_cloud</vt:lpwstr>
  </property>
  <property fmtid="{D5CDD505-2E9C-101B-9397-08002B2CF9AE}" pid="4" name="ICV">
    <vt:lpwstr>13617D2C7CF2433DAEAA47038EECDA1E</vt:lpwstr>
  </property>
</Properties>
</file>