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襄阳市</w:t>
      </w:r>
      <w:r>
        <w:rPr>
          <w:rFonts w:hint="eastAsia" w:ascii="仿宋" w:hAnsi="仿宋" w:eastAsia="仿宋" w:cs="仿宋"/>
          <w:sz w:val="32"/>
          <w:szCs w:val="32"/>
        </w:rPr>
        <w:t>殡仪馆</w:t>
      </w:r>
    </w:p>
    <w:p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                        ”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，经研究上述项目采购文件后，我方愿意以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每盒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的报价，按上述采购文件要求，提供采购货物，安装调试合格，并承担任何质量缺陷的保修责任。</w:t>
      </w:r>
    </w:p>
    <w:p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3、若我方成交，我方保证自合同签订之日起7个日历天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内供货、安装调试完成并交付使用，并确保该验收质量达到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合格 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标准。</w:t>
      </w:r>
    </w:p>
    <w:p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》及合同约定条款承担我方责任。</w:t>
      </w:r>
    </w:p>
    <w:p>
      <w:pPr>
        <w:pStyle w:val="3"/>
        <w:spacing w:line="4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供应商（签字及盖章）：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邮政编码：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传真：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开户银行名称：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开户银行帐号：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</w:p>
    <w:p>
      <w:pPr>
        <w:spacing w:line="400" w:lineRule="exact"/>
        <w:ind w:firstLine="57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1727D"/>
    <w:rsid w:val="09D41636"/>
    <w:rsid w:val="0C862651"/>
    <w:rsid w:val="0CA627B2"/>
    <w:rsid w:val="10BC7D48"/>
    <w:rsid w:val="114744B1"/>
    <w:rsid w:val="12E36EE8"/>
    <w:rsid w:val="1AD25F10"/>
    <w:rsid w:val="208C32B0"/>
    <w:rsid w:val="25121DF2"/>
    <w:rsid w:val="251C6497"/>
    <w:rsid w:val="25842CB3"/>
    <w:rsid w:val="276D4B42"/>
    <w:rsid w:val="27851F30"/>
    <w:rsid w:val="2ACA2602"/>
    <w:rsid w:val="2B5008B0"/>
    <w:rsid w:val="2C0E4C82"/>
    <w:rsid w:val="330050FF"/>
    <w:rsid w:val="3F310668"/>
    <w:rsid w:val="49BC4C62"/>
    <w:rsid w:val="4AE82C0A"/>
    <w:rsid w:val="4B2B3B8A"/>
    <w:rsid w:val="4B67563A"/>
    <w:rsid w:val="4B890FAD"/>
    <w:rsid w:val="53574591"/>
    <w:rsid w:val="536152EB"/>
    <w:rsid w:val="55AB3C9C"/>
    <w:rsid w:val="568F06DB"/>
    <w:rsid w:val="593B750D"/>
    <w:rsid w:val="5D296F16"/>
    <w:rsid w:val="650A0B8F"/>
    <w:rsid w:val="6AD527C7"/>
    <w:rsid w:val="70D849E4"/>
    <w:rsid w:val="727254A1"/>
    <w:rsid w:val="728D2799"/>
    <w:rsid w:val="7D2C67D1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I</cp:lastModifiedBy>
  <dcterms:modified xsi:type="dcterms:W3CDTF">2021-02-18T07:26:38Z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